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017B" w14:textId="36D7D475" w:rsidR="00D16B22" w:rsidRPr="00285CA4" w:rsidRDefault="00BC0B44" w:rsidP="00285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中国地质大学（武汉）</w:t>
      </w:r>
      <w:r w:rsidR="002A506E">
        <w:rPr>
          <w:sz w:val="32"/>
          <w:szCs w:val="32"/>
        </w:rPr>
        <w:t>合同分项</w:t>
      </w:r>
      <w:bookmarkStart w:id="0" w:name="_GoBack"/>
      <w:bookmarkEnd w:id="0"/>
      <w:r w:rsidR="00285CA4" w:rsidRPr="00285CA4">
        <w:rPr>
          <w:sz w:val="32"/>
          <w:szCs w:val="32"/>
        </w:rPr>
        <w:t>入库清单</w:t>
      </w:r>
    </w:p>
    <w:p w14:paraId="0767B509" w14:textId="5DFE2946" w:rsidR="00285CA4" w:rsidRDefault="0002624E" w:rsidP="00285CA4">
      <w:pPr>
        <w:wordWrap w:val="0"/>
        <w:jc w:val="right"/>
      </w:pPr>
      <w:r>
        <w:rPr>
          <w:rFonts w:hint="eastAsia"/>
        </w:rPr>
        <w:t>二级单位名称：</w:t>
      </w:r>
      <w:r>
        <w:rPr>
          <w:rFonts w:hint="eastAsia"/>
        </w:rPr>
        <w:t xml:space="preserve">                                                                             </w:t>
      </w:r>
      <w:r w:rsidR="00285CA4">
        <w:rPr>
          <w:rFonts w:hint="eastAsia"/>
        </w:rPr>
        <w:t>合同</w:t>
      </w:r>
      <w:r w:rsidR="00285CA4">
        <w:t>编号：</w:t>
      </w:r>
      <w:r>
        <w:t xml:space="preserve">                </w:t>
      </w:r>
      <w:r w:rsidR="002A5342">
        <w:t xml:space="preserve"> </w:t>
      </w:r>
      <w:r w:rsidR="00285CA4">
        <w:t xml:space="preserve"> </w:t>
      </w:r>
    </w:p>
    <w:tbl>
      <w:tblPr>
        <w:tblW w:w="4874" w:type="pct"/>
        <w:tblLook w:val="04A0" w:firstRow="1" w:lastRow="0" w:firstColumn="1" w:lastColumn="0" w:noHBand="0" w:noVBand="1"/>
      </w:tblPr>
      <w:tblGrid>
        <w:gridCol w:w="658"/>
        <w:gridCol w:w="1323"/>
        <w:gridCol w:w="3061"/>
        <w:gridCol w:w="2303"/>
        <w:gridCol w:w="913"/>
        <w:gridCol w:w="1248"/>
        <w:gridCol w:w="2254"/>
        <w:gridCol w:w="1135"/>
      </w:tblGrid>
      <w:tr w:rsidR="009673B1" w:rsidRPr="009673B1" w14:paraId="0C8A1420" w14:textId="77777777" w:rsidTr="00D74485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F8F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9057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验收单号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6B5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412" w14:textId="62ED9207" w:rsidR="009673B1" w:rsidRPr="009673B1" w:rsidRDefault="0002624E" w:rsidP="00026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9F8" w14:textId="4F07F866" w:rsidR="009673B1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A5B" w14:textId="1A14E61F" w:rsidR="009673B1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80A" w14:textId="1C1F32EC" w:rsidR="009673B1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对应</w:t>
            </w:r>
            <w:r w:rsidR="009673B1"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合同清单序号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F72" w14:textId="04C1DBF0" w:rsidR="009673B1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9673B1" w:rsidRPr="009673B1" w14:paraId="304D2319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BEE8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955C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C469" w14:textId="7976E91F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FC2" w14:textId="143968D1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F043" w14:textId="7B3AA784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0951" w14:textId="4A92C274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2D22" w14:textId="643118D6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60D9" w14:textId="658CC366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1531EBED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DC0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628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A58" w14:textId="3DD18074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554" w14:textId="75FE74BD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CAC" w14:textId="33CDB751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AE33" w14:textId="6A28A1A2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1D1" w14:textId="0E5EE94B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0476" w14:textId="61DA4A3D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05C64691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A65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07A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5B8" w14:textId="15728A82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FED0" w14:textId="0C899700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988" w14:textId="3501438F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A353" w14:textId="18B6B9C4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747B" w14:textId="2726DB45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578A" w14:textId="2939BD7B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59E8A614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EB4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172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2C7" w14:textId="19DC49FA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742" w14:textId="2CCB99E9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616" w14:textId="57211FB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4BEE" w14:textId="387AB93D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BD4F" w14:textId="1A689076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3CFE" w14:textId="663856D8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35EF10E9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23E2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E0A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66C7" w14:textId="02B12563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E8F" w14:textId="63A9C32B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B9E" w14:textId="16AC1B8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93CE" w14:textId="63E3010C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23A6" w14:textId="567BBBDD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5AAA" w14:textId="330EB67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171F842C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CBA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5C7E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2E34" w14:textId="7F1ABA0A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7854" w14:textId="18E0B209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686" w14:textId="378232B9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3B83" w14:textId="367166D1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D959" w14:textId="0A1DDB44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ED1E" w14:textId="60F3F57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5F1C52A7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5185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45F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E2D" w14:textId="23F7C66F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29C5" w14:textId="5449881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57F6" w14:textId="443C31A6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59B2" w14:textId="55088DF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FFFE" w14:textId="62543F2D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96B4" w14:textId="3F60095E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289283B9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B3A6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F1F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D9B" w14:textId="4744C6A5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58E0" w14:textId="055C76C3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3D9" w14:textId="520783EA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2A04" w14:textId="4B0676C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1A9" w14:textId="3790D9F6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1A94" w14:textId="73845A80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73B1" w:rsidRPr="009673B1" w14:paraId="4FA9918A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F86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DD0" w14:textId="7777777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73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F00" w14:textId="2130B9C2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860E" w14:textId="1519FDF7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5DF" w14:textId="42BAD8BF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2D3C" w14:textId="63BC1D3F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2CBE" w14:textId="0029EED5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359C" w14:textId="34857D70" w:rsidR="009673B1" w:rsidRPr="009673B1" w:rsidRDefault="009673B1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24E" w:rsidRPr="009673B1" w14:paraId="501FB0DD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3E34" w14:textId="3E1C320F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992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D739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6FBD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6AD2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C6DE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158D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B96F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24E" w:rsidRPr="009673B1" w14:paraId="4A15CF71" w14:textId="77777777" w:rsidTr="00D74485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4944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8222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1052" w14:textId="36F3B598" w:rsidR="0002624E" w:rsidRPr="009673B1" w:rsidRDefault="0002624E" w:rsidP="00026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D595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8D04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D520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2470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A13F" w14:textId="77777777" w:rsidR="0002624E" w:rsidRPr="009673B1" w:rsidRDefault="0002624E" w:rsidP="00967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11BBB25" w14:textId="77777777" w:rsidR="000D7300" w:rsidRDefault="000D7300" w:rsidP="00285CA4">
      <w:pPr>
        <w:wordWrap w:val="0"/>
        <w:jc w:val="right"/>
      </w:pPr>
    </w:p>
    <w:p w14:paraId="0C3B9ACC" w14:textId="0771731E" w:rsidR="00285CA4" w:rsidRDefault="000D7300" w:rsidP="000D7300">
      <w:pPr>
        <w:ind w:right="147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</w:t>
      </w:r>
      <w:r w:rsidR="00285CA4">
        <w:rPr>
          <w:rFonts w:hint="eastAsia"/>
        </w:rPr>
        <w:t>二级</w:t>
      </w:r>
      <w:r w:rsidR="00285CA4">
        <w:t>单位</w:t>
      </w:r>
      <w:r w:rsidR="00285CA4">
        <w:rPr>
          <w:rFonts w:hint="eastAsia"/>
        </w:rPr>
        <w:t>（盖章）</w:t>
      </w:r>
      <w:r w:rsidR="00285CA4">
        <w:t>：</w:t>
      </w:r>
      <w:r w:rsidR="00285CA4">
        <w:rPr>
          <w:rFonts w:hint="eastAsia"/>
        </w:rPr>
        <w:t xml:space="preserve"> </w:t>
      </w:r>
      <w:r w:rsidR="00285CA4">
        <w:t xml:space="preserve">           </w:t>
      </w:r>
    </w:p>
    <w:p w14:paraId="4F933F09" w14:textId="77777777" w:rsidR="00AD2760" w:rsidRDefault="00AD2760" w:rsidP="00AD2760">
      <w:pPr>
        <w:tabs>
          <w:tab w:val="left" w:pos="4621"/>
          <w:tab w:val="right" w:pos="13238"/>
        </w:tabs>
        <w:wordWrap w:val="0"/>
        <w:jc w:val="left"/>
      </w:pPr>
      <w:r>
        <w:tab/>
      </w:r>
    </w:p>
    <w:p w14:paraId="64C62598" w14:textId="77777777" w:rsidR="000D7300" w:rsidRDefault="00285CA4" w:rsidP="000D7300">
      <w:pPr>
        <w:tabs>
          <w:tab w:val="left" w:pos="11130"/>
          <w:tab w:val="right" w:pos="13238"/>
        </w:tabs>
        <w:wordWrap w:val="0"/>
        <w:ind w:firstLineChars="4600" w:firstLine="9660"/>
        <w:jc w:val="left"/>
      </w:pPr>
      <w:r>
        <w:rPr>
          <w:rFonts w:hint="eastAsia"/>
        </w:rPr>
        <w:t>经</w:t>
      </w:r>
      <w:r>
        <w:rPr>
          <w:rFonts w:hint="eastAsia"/>
        </w:rPr>
        <w:t xml:space="preserve">   </w:t>
      </w:r>
      <w:r>
        <w:rPr>
          <w:rFonts w:hint="eastAsia"/>
        </w:rPr>
        <w:t>办</w:t>
      </w:r>
      <w:r>
        <w:rPr>
          <w:rFonts w:hint="eastAsia"/>
        </w:rPr>
        <w:t xml:space="preserve">   </w:t>
      </w:r>
      <w:r>
        <w:rPr>
          <w:rFonts w:hint="eastAsia"/>
        </w:rPr>
        <w:t>人</w:t>
      </w:r>
      <w:r>
        <w:t>：</w:t>
      </w:r>
      <w:r>
        <w:rPr>
          <w:rFonts w:hint="eastAsia"/>
        </w:rPr>
        <w:t xml:space="preserve"> </w:t>
      </w:r>
    </w:p>
    <w:p w14:paraId="3625F084" w14:textId="209D30B5" w:rsidR="00285CA4" w:rsidRDefault="00285CA4" w:rsidP="000D7300">
      <w:pPr>
        <w:tabs>
          <w:tab w:val="left" w:pos="11130"/>
          <w:tab w:val="right" w:pos="13238"/>
        </w:tabs>
        <w:wordWrap w:val="0"/>
        <w:jc w:val="left"/>
      </w:pPr>
      <w:r>
        <w:t xml:space="preserve">            </w:t>
      </w:r>
    </w:p>
    <w:p w14:paraId="62D7CCC5" w14:textId="5A2CFAEE" w:rsidR="00285CA4" w:rsidRDefault="000D7300" w:rsidP="000D7300">
      <w:pPr>
        <w:ind w:right="105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</w:t>
      </w:r>
      <w:r w:rsidR="00285CA4">
        <w:rPr>
          <w:rFonts w:hint="eastAsia"/>
        </w:rPr>
        <w:t>年</w:t>
      </w:r>
      <w:r w:rsidR="00285CA4">
        <w:rPr>
          <w:rFonts w:hint="eastAsia"/>
        </w:rPr>
        <w:t xml:space="preserve"> </w:t>
      </w:r>
      <w:r w:rsidR="00285CA4">
        <w:t xml:space="preserve">      </w:t>
      </w:r>
      <w:r w:rsidR="00285CA4">
        <w:rPr>
          <w:rFonts w:hint="eastAsia"/>
        </w:rPr>
        <w:t>月</w:t>
      </w:r>
      <w:r w:rsidR="00285CA4">
        <w:rPr>
          <w:rFonts w:hint="eastAsia"/>
        </w:rPr>
        <w:t xml:space="preserve">        </w:t>
      </w:r>
      <w:r w:rsidR="00285CA4">
        <w:rPr>
          <w:rFonts w:hint="eastAsia"/>
        </w:rPr>
        <w:t>日</w:t>
      </w:r>
      <w:r w:rsidR="00285CA4">
        <w:rPr>
          <w:rFonts w:hint="eastAsia"/>
        </w:rPr>
        <w:t xml:space="preserve"> </w:t>
      </w:r>
    </w:p>
    <w:p w14:paraId="112CC857" w14:textId="77777777" w:rsidR="000D7300" w:rsidRDefault="000D7300"/>
    <w:p w14:paraId="08E40CD5" w14:textId="77777777" w:rsidR="000D7300" w:rsidRDefault="000D7300"/>
    <w:p w14:paraId="0BD78A8B" w14:textId="36E83BE6" w:rsidR="00285CA4" w:rsidRDefault="00285CA4">
      <w:r>
        <w:rPr>
          <w:rFonts w:hint="eastAsia"/>
        </w:rPr>
        <w:t>注</w:t>
      </w:r>
      <w:r>
        <w:t>：</w:t>
      </w:r>
    </w:p>
    <w:p w14:paraId="66EABC54" w14:textId="22E70F63" w:rsidR="00285CA4" w:rsidRDefault="00285CA4">
      <w:r>
        <w:t>1</w:t>
      </w:r>
      <w:r>
        <w:rPr>
          <w:rFonts w:hint="eastAsia"/>
        </w:rPr>
        <w:t>、</w:t>
      </w:r>
      <w:r>
        <w:t>为方便合同中多项设备入库，</w:t>
      </w:r>
      <w:r>
        <w:rPr>
          <w:rFonts w:hint="eastAsia"/>
        </w:rPr>
        <w:t>凡</w:t>
      </w:r>
      <w:r>
        <w:t>合同中采购设备超过</w:t>
      </w:r>
      <w:r w:rsidR="0002624E">
        <w:rPr>
          <w:rFonts w:hint="eastAsia"/>
        </w:rPr>
        <w:t>五</w:t>
      </w:r>
      <w:r>
        <w:t>项者请填写</w:t>
      </w:r>
      <w:r>
        <w:rPr>
          <w:rFonts w:hint="eastAsia"/>
        </w:rPr>
        <w:t>此入库</w:t>
      </w:r>
      <w:r>
        <w:t>清单</w:t>
      </w:r>
      <w:r>
        <w:rPr>
          <w:rFonts w:hint="eastAsia"/>
        </w:rPr>
        <w:t>；</w:t>
      </w:r>
    </w:p>
    <w:p w14:paraId="5647C771" w14:textId="46729376" w:rsidR="00285CA4" w:rsidRDefault="00285CA4">
      <w:r>
        <w:rPr>
          <w:rFonts w:hint="eastAsia"/>
        </w:rPr>
        <w:t>2</w:t>
      </w:r>
      <w:r>
        <w:rPr>
          <w:rFonts w:hint="eastAsia"/>
        </w:rPr>
        <w:t>、</w:t>
      </w:r>
      <w:r w:rsidR="0002624E">
        <w:rPr>
          <w:rFonts w:hint="eastAsia"/>
        </w:rPr>
        <w:t>如有合并项</w:t>
      </w:r>
      <w:r>
        <w:rPr>
          <w:rFonts w:hint="eastAsia"/>
        </w:rPr>
        <w:t>“单价”</w:t>
      </w:r>
      <w:r>
        <w:t>为</w:t>
      </w:r>
      <w:r>
        <w:rPr>
          <w:rFonts w:hint="eastAsia"/>
        </w:rPr>
        <w:t>该</w:t>
      </w:r>
      <w:r>
        <w:t>设备含配套材料的价格</w:t>
      </w:r>
      <w:r w:rsidR="0002624E">
        <w:rPr>
          <w:rFonts w:hint="eastAsia"/>
        </w:rPr>
        <w:t>，</w:t>
      </w:r>
      <w:r w:rsidR="0002624E">
        <w:t>并在</w:t>
      </w:r>
      <w:r w:rsidR="0002624E">
        <w:rPr>
          <w:rFonts w:hint="eastAsia"/>
        </w:rPr>
        <w:t>“</w:t>
      </w:r>
      <w:r w:rsidR="0002624E">
        <w:t>合同清单序号</w:t>
      </w:r>
      <w:r w:rsidR="0002624E">
        <w:rPr>
          <w:rFonts w:hint="eastAsia"/>
        </w:rPr>
        <w:t>”为</w:t>
      </w:r>
      <w:r w:rsidR="0002624E">
        <w:t>该设备在合同中的清单序号</w:t>
      </w:r>
      <w:r>
        <w:t>；</w:t>
      </w:r>
    </w:p>
    <w:p w14:paraId="1ABB2D98" w14:textId="082D087B" w:rsidR="00285CA4" w:rsidRDefault="00285CA4" w:rsidP="00D20C23">
      <w:r>
        <w:t>3</w:t>
      </w:r>
      <w:r>
        <w:rPr>
          <w:rFonts w:hint="eastAsia"/>
        </w:rPr>
        <w:t>、</w:t>
      </w:r>
      <w:r w:rsidR="0002624E">
        <w:rPr>
          <w:rFonts w:hint="eastAsia"/>
        </w:rPr>
        <w:t>最后一行填写合计金额，金额应与合同总金额一致，如不一致请附相应说明材料（如审计结果单等）</w:t>
      </w:r>
      <w:r>
        <w:t>。</w:t>
      </w:r>
      <w:r>
        <w:rPr>
          <w:rFonts w:hint="eastAsia"/>
        </w:rPr>
        <w:t xml:space="preserve"> </w:t>
      </w:r>
    </w:p>
    <w:sectPr w:rsidR="00285CA4" w:rsidSect="004F1C0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47FC" w14:textId="77777777" w:rsidR="003D4038" w:rsidRDefault="003D4038" w:rsidP="002A506E">
      <w:r>
        <w:separator/>
      </w:r>
    </w:p>
  </w:endnote>
  <w:endnote w:type="continuationSeparator" w:id="0">
    <w:p w14:paraId="6C90675C" w14:textId="77777777" w:rsidR="003D4038" w:rsidRDefault="003D4038" w:rsidP="002A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CCEB7" w14:textId="77777777" w:rsidR="003D4038" w:rsidRDefault="003D4038" w:rsidP="002A506E">
      <w:r>
        <w:separator/>
      </w:r>
    </w:p>
  </w:footnote>
  <w:footnote w:type="continuationSeparator" w:id="0">
    <w:p w14:paraId="5B7D2975" w14:textId="77777777" w:rsidR="003D4038" w:rsidRDefault="003D4038" w:rsidP="002A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4"/>
    <w:rsid w:val="00007BD2"/>
    <w:rsid w:val="0002624E"/>
    <w:rsid w:val="000B1451"/>
    <w:rsid w:val="000D7300"/>
    <w:rsid w:val="001045D5"/>
    <w:rsid w:val="00147577"/>
    <w:rsid w:val="00186708"/>
    <w:rsid w:val="00191B30"/>
    <w:rsid w:val="00285CA4"/>
    <w:rsid w:val="002A506E"/>
    <w:rsid w:val="002A5342"/>
    <w:rsid w:val="0034604F"/>
    <w:rsid w:val="003D4038"/>
    <w:rsid w:val="0045252C"/>
    <w:rsid w:val="00452A66"/>
    <w:rsid w:val="004B7EDA"/>
    <w:rsid w:val="004F1C0D"/>
    <w:rsid w:val="00600035"/>
    <w:rsid w:val="006150EB"/>
    <w:rsid w:val="006A7388"/>
    <w:rsid w:val="006B6523"/>
    <w:rsid w:val="006C7D4E"/>
    <w:rsid w:val="006E6DD5"/>
    <w:rsid w:val="009673B1"/>
    <w:rsid w:val="00AA3770"/>
    <w:rsid w:val="00AD2760"/>
    <w:rsid w:val="00BC0B44"/>
    <w:rsid w:val="00BF179E"/>
    <w:rsid w:val="00CA64F7"/>
    <w:rsid w:val="00D12719"/>
    <w:rsid w:val="00D16B22"/>
    <w:rsid w:val="00D20C23"/>
    <w:rsid w:val="00D74485"/>
    <w:rsid w:val="00DE5FE1"/>
    <w:rsid w:val="00E64507"/>
    <w:rsid w:val="00E92A02"/>
    <w:rsid w:val="00F63A58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5F62"/>
  <w15:chartTrackingRefBased/>
  <w15:docId w15:val="{57462B76-0B90-46FF-8406-B39A3EB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0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5</cp:revision>
  <dcterms:created xsi:type="dcterms:W3CDTF">2020-10-22T05:52:00Z</dcterms:created>
  <dcterms:modified xsi:type="dcterms:W3CDTF">2020-10-22T06:21:00Z</dcterms:modified>
</cp:coreProperties>
</file>